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14 (Apache licensed) using REFERENCE JAXB in Oracle Java 1.8.0_241 on Linux -->
    <w:p w:rsidR="007D4228" w:rsidP="007D4228" w:rsidRDefault="007D4228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DECLARATION A JOINDRE A L’OFFRE D’ACQUISITION</w:t>
      </w:r>
    </w:p>
    <w:p w:rsidR="007D4228" w:rsidP="007D4228" w:rsidRDefault="007D4228">
      <w:pPr>
        <w:pStyle w:val="Sansinterlign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(PERSONNE MORALE)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Identification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Forme juridique et Dénomination sociale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Siège social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Objet social :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Identité du dirigeant (Nom, Prénom, date et lieu de naissance) : 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Identité des associés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Objectif de l’opération (exposer succinctement le projet lié à l’offre) :</w:t>
      </w: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Origine des fonds :</w:t>
      </w:r>
    </w:p>
    <w:p w:rsidR="007D4228" w:rsidP="007D4228" w:rsidRDefault="007D4228">
      <w:pPr>
        <w:rPr>
          <w:b/>
          <w:sz w:val="24"/>
          <w:szCs w:val="24"/>
          <w:u w:val="single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Vente d’un bien mobilier ou immobilier / cession d’actif professionnel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Cession de titre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Epargne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Héritage / Donation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Transfert provenant d'autres placements (Livrets, actions,…)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Autre (à préciser) :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autoSpaceDE w:val="false"/>
        <w:autoSpaceDN w:val="false"/>
        <w:adjustRightInd w:val="false"/>
        <w:rPr>
          <w:bCs/>
          <w:i/>
          <w:iCs/>
        </w:rPr>
      </w:pPr>
      <w:r>
        <w:rPr>
          <w:bCs/>
          <w:i/>
          <w:iCs/>
        </w:rPr>
        <w:t>« Je certifie sur l'honneur que les fonds objets de l’offre déposée n'ont pas d'origine délictueuse ou criminelle au sens des articles L561-1 et suivants du Code Monétaire et Financier relatifs au blanchiment des capitaux et au financement du terrorisme.</w:t>
      </w:r>
    </w:p>
    <w:p w:rsidRPr="007D4228" w:rsidR="007D4228" w:rsidP="007D4228" w:rsidRDefault="007D4228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Je certifie sur l’honneur que les informations mentionnées ci-dessus sont sincères et </w:t>
      </w:r>
      <w:proofErr w:type="gramStart"/>
      <w:r>
        <w:rPr>
          <w:bCs/>
          <w:i/>
          <w:sz w:val="24"/>
          <w:szCs w:val="24"/>
        </w:rPr>
        <w:t>véritables .»</w:t>
      </w:r>
      <w:proofErr w:type="gramEnd"/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</w:p>
    <w:p w:rsidR="007D4228" w:rsidP="007D4228" w:rsidRDefault="007D4228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sz w:val="24"/>
          <w:szCs w:val="24"/>
        </w:rPr>
      </w:pPr>
    </w:p>
    <w:p w:rsidR="007D4228" w:rsidP="007D4228" w:rsidRDefault="007D422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joindre :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Extrait </w:t>
      </w:r>
      <w:proofErr w:type="spellStart"/>
      <w:r>
        <w:rPr>
          <w:rFonts w:ascii="Times New Roman" w:hAnsi="Times New Roman"/>
          <w:sz w:val="24"/>
          <w:szCs w:val="24"/>
        </w:rPr>
        <w:t>Kbis</w:t>
      </w:r>
      <w:proofErr w:type="spellEnd"/>
      <w:r>
        <w:rPr>
          <w:rFonts w:ascii="Times New Roman" w:hAnsi="Times New Roman"/>
          <w:sz w:val="24"/>
          <w:szCs w:val="24"/>
        </w:rPr>
        <w:t xml:space="preserve"> de la société</w:t>
      </w:r>
    </w:p>
    <w:p w:rsidRPr="009941F0"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Statuts de la société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pièce d’identité du dirigeant </w:t>
      </w:r>
    </w:p>
    <w:p w:rsidR="007D4228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pièce d’identité des associés personnes physiques détenant plus de 25% des droits de vote ou du capital </w:t>
      </w:r>
    </w:p>
    <w:p w:rsidRPr="007D4228" w:rsidR="006A131A" w:rsidP="007D4228" w:rsidRDefault="007D4228">
      <w:pPr>
        <w:pStyle w:val="Paragraphedelist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Photocopie extrait </w:t>
      </w:r>
      <w:proofErr w:type="spellStart"/>
      <w:r>
        <w:rPr>
          <w:rFonts w:ascii="Times New Roman" w:hAnsi="Times New Roman"/>
          <w:sz w:val="24"/>
          <w:szCs w:val="24"/>
        </w:rPr>
        <w:t>Kbis</w:t>
      </w:r>
      <w:proofErr w:type="spellEnd"/>
      <w:r>
        <w:rPr>
          <w:rFonts w:ascii="Times New Roman" w:hAnsi="Times New Roman"/>
          <w:sz w:val="24"/>
          <w:szCs w:val="24"/>
        </w:rPr>
        <w:t xml:space="preserve"> des associés personnes morales détenant plus de 25% des droits de vote ou du capital </w:t>
      </w:r>
    </w:p>
    <w:sectPr w:rsidRPr="007D4228" w:rsidR="006A131A" w:rsidSect="007D4228">
      <w:type w:val="continuous"/>
      <w:pgSz w:w="11906" w:h="16838"/>
      <w:pgMar w:top="82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1A" w:rsidRDefault="006A131A">
      <w:r>
        <w:separator/>
      </w:r>
    </w:p>
  </w:endnote>
  <w:endnote w:type="continuationSeparator" w:id="0">
    <w:p w:rsidR="006A131A" w:rsidRDefault="006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1A" w:rsidRDefault="006A131A">
      <w:r>
        <w:separator/>
      </w:r>
    </w:p>
  </w:footnote>
  <w:footnote w:type="continuationSeparator" w:id="0">
    <w:p w:rsidR="006A131A" w:rsidRDefault="006A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64A"/>
    <w:multiLevelType w:val="hybridMultilevel"/>
    <w:tmpl w:val="534CE55C"/>
    <w:lvl w:ilvl="0" w:tplc="D0083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ARREOUTILS" w:val="CREA01"/>
    <w:docVar w:name="ID" w:val="0000000091"/>
    <w:docVar w:name="WLL" w:val="F:\WSYNDIC\WLL32\WLLUTIL\Cyrus_EC.dot"/>
  </w:docVars>
  <w:rsids>
    <w:rsidRoot w:val="00901B65"/>
    <w:rsid w:val="002735A9"/>
    <w:rsid w:val="00640058"/>
    <w:rsid w:val="006A131A"/>
    <w:rsid w:val="007D4228"/>
    <w:rsid w:val="00827638"/>
    <w:rsid w:val="00901B65"/>
    <w:rsid w:val="009A431F"/>
    <w:rsid w:val="00A270B2"/>
    <w:rsid w:val="00B156BC"/>
    <w:rsid w:val="00CC70CA"/>
    <w:rsid w:val="00DB3170"/>
    <w:rsid w:val="00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5670"/>
      </w:tabs>
      <w:ind w:left="5529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5670"/>
      </w:tabs>
      <w:ind w:left="567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sz w:val="24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9D189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9D189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re3Car" w:customStyle="true">
    <w:name w:val="Titre 3 Car"/>
    <w:link w:val="Titre3"/>
    <w:uiPriority w:val="9"/>
    <w:semiHidden/>
    <w:rsid w:val="009D189B"/>
    <w:rPr>
      <w:rFonts w:ascii="Cambria" w:hAnsi="Cambria" w:eastAsia="Times New Roman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En-tteCar" w:customStyle="true">
    <w:name w:val="En-tête Car"/>
    <w:link w:val="En-tte"/>
    <w:uiPriority w:val="99"/>
    <w:rsid w:val="009D189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PieddepageCar" w:customStyle="true">
    <w:name w:val="Pied de page Car"/>
    <w:link w:val="Pieddepage"/>
    <w:uiPriority w:val="99"/>
    <w:rsid w:val="009D189B"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styleId="ExplorateurdedocumentsCar" w:customStyle="true">
    <w:name w:val="Explorateur de documents Car"/>
    <w:link w:val="Explorateurdedocuments"/>
    <w:uiPriority w:val="99"/>
    <w:semiHidden/>
    <w:rsid w:val="009D189B"/>
    <w:rPr>
      <w:sz w:val="0"/>
      <w:sz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170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link w:val="Textedebulles"/>
    <w:uiPriority w:val="99"/>
    <w:semiHidden/>
    <w:rsid w:val="00DB317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D4228"/>
    <w:rPr>
      <w:rFonts w:ascii="Calibri" w:hAnsi="Calibri" w:eastAsia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D422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fr-FR" w:val="fr-FR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UR1 </vt:lpstr>
    </vt:vector>
  </TitlesOfParts>
  <Company>Etude de Maître ABBADIE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UR1 </dc:title>
  <dc:subject/>
  <dc:creator>Etude de Maître ABBADIE</dc:creator>
  <cp:keywords/>
  <dc:description/>
  <cp:lastModifiedBy>Charline</cp:lastModifiedBy>
  <cp:revision>6</cp:revision>
  <cp:lastPrinted>2006-11-06T08:11:00Z</cp:lastPrinted>
  <dcterms:created xsi:type="dcterms:W3CDTF">2012-11-19T16:29:00Z</dcterms:created>
  <dcterms:modified xsi:type="dcterms:W3CDTF">2019-01-08T11:58:00Z</dcterms:modified>
</cp:coreProperties>
</file>