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14 (Apache licensed) using REFERENCE JAXB in Oracle Java 1.8.0_241 on Linux -->
    <w:p w:rsidRPr="009D56E3" w:rsidR="000B2637" w:rsidP="000B2637" w:rsidRDefault="000B2637">
      <w:pPr>
        <w:pStyle w:val="Sansinterligne"/>
        <w:jc w:val="center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 w:rsidRPr="009D56E3">
        <w:rPr>
          <w:rFonts w:ascii="Times New Roman" w:hAnsi="Times New Roman"/>
          <w:b/>
          <w:sz w:val="28"/>
          <w:szCs w:val="28"/>
        </w:rPr>
        <w:t>DECLARATION A JOINDRE A L’OFFRE D’ACQUISITION</w:t>
      </w:r>
    </w:p>
    <w:p w:rsidRPr="009D56E3" w:rsidR="000B2637" w:rsidP="000B2637" w:rsidRDefault="000B2637">
      <w:pPr>
        <w:pStyle w:val="Sansinterligne"/>
        <w:jc w:val="center"/>
        <w:rPr>
          <w:rFonts w:ascii="Times New Roman" w:hAnsi="Times New Roman"/>
          <w:b/>
          <w:sz w:val="28"/>
          <w:szCs w:val="28"/>
        </w:rPr>
      </w:pPr>
      <w:r w:rsidRPr="009D56E3">
        <w:rPr>
          <w:rFonts w:ascii="Times New Roman" w:hAnsi="Times New Roman"/>
          <w:b/>
          <w:sz w:val="28"/>
          <w:szCs w:val="28"/>
        </w:rPr>
        <w:t>(PERSONNE PHYSIQUE)</w:t>
      </w: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Pr="009D56E3" w:rsidR="000B2637" w:rsidP="000B2637" w:rsidRDefault="000B2637">
      <w:pPr>
        <w:rPr>
          <w:b/>
          <w:sz w:val="24"/>
          <w:szCs w:val="24"/>
          <w:u w:val="single"/>
        </w:rPr>
      </w:pPr>
      <w:r w:rsidRPr="009D56E3">
        <w:rPr>
          <w:b/>
          <w:sz w:val="24"/>
          <w:szCs w:val="24"/>
          <w:u w:val="single"/>
        </w:rPr>
        <w:t>Identification :</w:t>
      </w: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t>Nom, Prénom :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t>Date et lieu de naissance :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t>Activité professionnelle exercée :</w:t>
      </w: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Pr="009D56E3" w:rsidR="000B2637" w:rsidP="000B2637" w:rsidRDefault="000B2637">
      <w:pPr>
        <w:rPr>
          <w:b/>
          <w:sz w:val="24"/>
          <w:szCs w:val="24"/>
          <w:u w:val="single"/>
        </w:rPr>
      </w:pPr>
      <w:r w:rsidRPr="009D56E3">
        <w:rPr>
          <w:b/>
          <w:sz w:val="24"/>
          <w:szCs w:val="24"/>
          <w:u w:val="single"/>
        </w:rPr>
        <w:t>Objectif de l’opération (</w:t>
      </w:r>
      <w:r>
        <w:rPr>
          <w:b/>
          <w:sz w:val="24"/>
          <w:szCs w:val="24"/>
          <w:u w:val="single"/>
        </w:rPr>
        <w:t xml:space="preserve">exposer succinctement le </w:t>
      </w:r>
      <w:r w:rsidRPr="009D56E3">
        <w:rPr>
          <w:b/>
          <w:sz w:val="24"/>
          <w:szCs w:val="24"/>
          <w:u w:val="single"/>
        </w:rPr>
        <w:t xml:space="preserve">projet </w:t>
      </w:r>
      <w:r>
        <w:rPr>
          <w:b/>
          <w:sz w:val="24"/>
          <w:szCs w:val="24"/>
          <w:u w:val="single"/>
        </w:rPr>
        <w:t>lié</w:t>
      </w:r>
      <w:r w:rsidRPr="009D56E3">
        <w:rPr>
          <w:b/>
          <w:sz w:val="24"/>
          <w:szCs w:val="24"/>
          <w:u w:val="single"/>
        </w:rPr>
        <w:t xml:space="preserve"> à l’offre) :</w:t>
      </w: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b/>
          <w:sz w:val="24"/>
          <w:szCs w:val="24"/>
          <w:u w:val="single"/>
        </w:rPr>
      </w:pPr>
      <w:r w:rsidRPr="009D56E3">
        <w:rPr>
          <w:b/>
          <w:sz w:val="24"/>
          <w:szCs w:val="24"/>
          <w:u w:val="single"/>
        </w:rPr>
        <w:t>Origine des fonds :</w:t>
      </w:r>
    </w:p>
    <w:p w:rsidRPr="009D56E3" w:rsidR="000B2637" w:rsidP="000B2637" w:rsidRDefault="000B2637">
      <w:pPr>
        <w:rPr>
          <w:b/>
          <w:sz w:val="24"/>
          <w:szCs w:val="24"/>
          <w:u w:val="single"/>
        </w:rPr>
      </w:pP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Vente d’un bien mobilier ou immobilier / cession d’actif professionnel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Cession de titre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Epargne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Héritage / Donation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9D56E3">
        <w:rPr>
          <w:sz w:val="24"/>
          <w:szCs w:val="24"/>
        </w:rPr>
        <w:t>Transfert provenant d'autres placements (Livrets, actions,…)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Autre (à préciser) :</w:t>
      </w: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Pr="005F01A5" w:rsidR="000B2637" w:rsidP="000B2637" w:rsidRDefault="000B2637">
      <w:pPr>
        <w:autoSpaceDE w:val="false"/>
        <w:autoSpaceDN w:val="false"/>
        <w:adjustRightInd w:val="false"/>
        <w:rPr>
          <w:bCs/>
          <w:i/>
          <w:iCs/>
        </w:rPr>
      </w:pPr>
      <w:r>
        <w:rPr>
          <w:bCs/>
          <w:i/>
          <w:iCs/>
        </w:rPr>
        <w:t>« </w:t>
      </w:r>
      <w:r w:rsidRPr="005F01A5">
        <w:rPr>
          <w:bCs/>
          <w:i/>
          <w:iCs/>
        </w:rPr>
        <w:t>Je certifie sur l'honneur que les fonds objets de l’offre déposée n'ont pas d'origine délictueuse ou criminelle au sens des articles L561-1 et suivants du Code Monétaire et Financier relatifs au blanchiment des capitaux e</w:t>
      </w:r>
      <w:r>
        <w:rPr>
          <w:bCs/>
          <w:i/>
          <w:iCs/>
        </w:rPr>
        <w:t>t au financement du terrorisme.</w:t>
      </w:r>
    </w:p>
    <w:p w:rsidR="000B2637" w:rsidP="000B2637" w:rsidRDefault="000B2637">
      <w:pPr>
        <w:rPr>
          <w:bCs/>
          <w:i/>
          <w:sz w:val="24"/>
          <w:szCs w:val="24"/>
        </w:rPr>
      </w:pPr>
      <w:r w:rsidRPr="005F01A5">
        <w:rPr>
          <w:bCs/>
          <w:i/>
          <w:sz w:val="24"/>
          <w:szCs w:val="24"/>
        </w:rPr>
        <w:t xml:space="preserve">Je certifie sur l’honneur que les informations mentionnées ci-dessus sont sincères et </w:t>
      </w:r>
      <w:proofErr w:type="gramStart"/>
      <w:r w:rsidRPr="005F01A5">
        <w:rPr>
          <w:bCs/>
          <w:i/>
          <w:sz w:val="24"/>
          <w:szCs w:val="24"/>
        </w:rPr>
        <w:t>véritables</w:t>
      </w:r>
      <w:r>
        <w:rPr>
          <w:bCs/>
          <w:i/>
          <w:sz w:val="24"/>
          <w:szCs w:val="24"/>
        </w:rPr>
        <w:t> .»</w:t>
      </w:r>
      <w:proofErr w:type="gramEnd"/>
    </w:p>
    <w:p w:rsidRPr="005F01A5" w:rsidR="000B2637" w:rsidP="000B2637" w:rsidRDefault="000B2637">
      <w:pPr>
        <w:rPr>
          <w:i/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</w:t>
      </w:r>
    </w:p>
    <w:p w:rsidR="000B2637" w:rsidP="000B2637" w:rsidRDefault="000B2637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="000B2637" w:rsidP="000B2637" w:rsidRDefault="000B2637">
      <w:pPr>
        <w:rPr>
          <w:sz w:val="24"/>
          <w:szCs w:val="24"/>
        </w:rPr>
      </w:pPr>
    </w:p>
    <w:p w:rsidRPr="008A39A4" w:rsidR="000B2637" w:rsidP="000B2637" w:rsidRDefault="000B2637">
      <w:pPr>
        <w:rPr>
          <w:b/>
          <w:sz w:val="24"/>
          <w:szCs w:val="24"/>
          <w:u w:val="single"/>
        </w:rPr>
      </w:pPr>
      <w:r w:rsidRPr="008A39A4">
        <w:rPr>
          <w:b/>
          <w:sz w:val="24"/>
          <w:szCs w:val="24"/>
          <w:u w:val="single"/>
        </w:rPr>
        <w:t>A joindre :</w:t>
      </w:r>
    </w:p>
    <w:p w:rsidRPr="000B2637" w:rsidR="000B2637" w:rsidP="000B2637" w:rsidRDefault="000B2637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Photocopie pièce d’identité</w:t>
      </w:r>
    </w:p>
    <w:sectPr w:rsidRPr="000B2637" w:rsidR="000B2637" w:rsidSect="007D4228">
      <w:type w:val="continuous"/>
      <w:pgSz w:w="11906" w:h="16838"/>
      <w:pgMar w:top="82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1A" w:rsidRDefault="006A131A">
      <w:r>
        <w:separator/>
      </w:r>
    </w:p>
  </w:endnote>
  <w:endnote w:type="continuationSeparator" w:id="0">
    <w:p w:rsidR="006A131A" w:rsidRDefault="006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1A" w:rsidRDefault="006A131A">
      <w:r>
        <w:separator/>
      </w:r>
    </w:p>
  </w:footnote>
  <w:footnote w:type="continuationSeparator" w:id="0">
    <w:p w:rsidR="006A131A" w:rsidRDefault="006A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64A"/>
    <w:multiLevelType w:val="hybridMultilevel"/>
    <w:tmpl w:val="534CE55C"/>
    <w:lvl w:ilvl="0" w:tplc="D0083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ARREOUTILS" w:val="CREA01"/>
    <w:docVar w:name="ID" w:val="0000000091"/>
    <w:docVar w:name="WLL" w:val="F:\WSYNDIC\WLL32\WLLUTIL\Cyrus_EC.dot"/>
  </w:docVars>
  <w:rsids>
    <w:rsidRoot w:val="00901B65"/>
    <w:rsid w:val="000B2637"/>
    <w:rsid w:val="002735A9"/>
    <w:rsid w:val="00640058"/>
    <w:rsid w:val="006A131A"/>
    <w:rsid w:val="007D4228"/>
    <w:rsid w:val="00901B65"/>
    <w:rsid w:val="009A431F"/>
    <w:rsid w:val="00A270B2"/>
    <w:rsid w:val="00B156BC"/>
    <w:rsid w:val="00CC70CA"/>
    <w:rsid w:val="00D602E7"/>
    <w:rsid w:val="00DB3170"/>
    <w:rsid w:val="00E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5670"/>
      </w:tabs>
      <w:ind w:left="5529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5670"/>
      </w:tabs>
      <w:ind w:left="5670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sz w:val="24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9D189B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9D189B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re3Car" w:customStyle="true">
    <w:name w:val="Titre 3 Car"/>
    <w:link w:val="Titre3"/>
    <w:uiPriority w:val="9"/>
    <w:semiHidden/>
    <w:rsid w:val="009D189B"/>
    <w:rPr>
      <w:rFonts w:ascii="Cambria" w:hAnsi="Cambria" w:eastAsia="Times New Roman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En-tteCar" w:customStyle="true">
    <w:name w:val="En-tête Car"/>
    <w:link w:val="En-tte"/>
    <w:uiPriority w:val="99"/>
    <w:rsid w:val="009D189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PieddepageCar" w:customStyle="true">
    <w:name w:val="Pied de page Car"/>
    <w:link w:val="Pieddepage"/>
    <w:uiPriority w:val="99"/>
    <w:rsid w:val="009D189B"/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styleId="ExplorateurdedocumentsCar" w:customStyle="true">
    <w:name w:val="Explorateur de documents Car"/>
    <w:link w:val="Explorateurdedocuments"/>
    <w:uiPriority w:val="99"/>
    <w:semiHidden/>
    <w:rsid w:val="009D189B"/>
    <w:rPr>
      <w:sz w:val="0"/>
      <w:sz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170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link w:val="Textedebulles"/>
    <w:uiPriority w:val="99"/>
    <w:semiHidden/>
    <w:rsid w:val="00DB317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D4228"/>
    <w:rPr>
      <w:rFonts w:ascii="Calibri" w:hAnsi="Calibri" w:eastAsia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D422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fr-FR" w:val="fr-FR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Policepardfaut" w:type="character">
    <w:name w:val="Default Paragraph Font"/>
    <w:uiPriority w:val="1"/>
    <w:semiHidden/>
    <w:unhideWhenUsed/>
  </w:style>
  <w:style w:default="1" w:styleId="Tableau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ucuneliste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UR1 </vt:lpstr>
    </vt:vector>
  </TitlesOfParts>
  <Company>Etude de Maître ABBADIE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UR1 </dc:title>
  <dc:subject/>
  <dc:creator>Etude de Maître ABBADIE</dc:creator>
  <cp:keywords/>
  <dc:description/>
  <cp:lastModifiedBy>Charline</cp:lastModifiedBy>
  <cp:revision>7</cp:revision>
  <cp:lastPrinted>2006-11-06T08:11:00Z</cp:lastPrinted>
  <dcterms:created xsi:type="dcterms:W3CDTF">2012-11-19T16:29:00Z</dcterms:created>
  <dcterms:modified xsi:type="dcterms:W3CDTF">2019-01-08T11:58:00Z</dcterms:modified>
</cp:coreProperties>
</file>